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5985E" w14:textId="19B40A42" w:rsidR="00F21801" w:rsidRDefault="00F21801" w:rsidP="00F21801">
      <w:pPr>
        <w:pStyle w:val="Prrafodelista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Diagrama final</w:t>
      </w:r>
    </w:p>
    <w:p w14:paraId="5C8C2809" w14:textId="77777777" w:rsidR="00F21801" w:rsidRPr="00F21801" w:rsidRDefault="00F21801" w:rsidP="00F21801">
      <w:pPr>
        <w:pStyle w:val="Prrafodelista"/>
        <w:rPr>
          <w:sz w:val="40"/>
          <w:szCs w:val="40"/>
        </w:rPr>
      </w:pPr>
    </w:p>
    <w:p w14:paraId="7F7E546B" w14:textId="66646412" w:rsidR="00F21801" w:rsidRDefault="00F2180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45FFB47" wp14:editId="3DA8C336">
            <wp:extent cx="5400040" cy="3037840"/>
            <wp:effectExtent l="0" t="0" r="0" b="0"/>
            <wp:docPr id="1663573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737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25FF" w14:textId="77777777" w:rsidR="00F21801" w:rsidRDefault="00F21801">
      <w:pPr>
        <w:rPr>
          <w:sz w:val="40"/>
          <w:szCs w:val="40"/>
        </w:rPr>
      </w:pPr>
    </w:p>
    <w:p w14:paraId="31E0AB4B" w14:textId="1C71E6D6" w:rsidR="00B92B64" w:rsidRDefault="00F21801">
      <w:pPr>
        <w:rPr>
          <w:sz w:val="40"/>
          <w:szCs w:val="40"/>
        </w:rPr>
      </w:pPr>
      <w:r>
        <w:rPr>
          <w:sz w:val="40"/>
          <w:szCs w:val="40"/>
        </w:rPr>
        <w:t xml:space="preserve">    2.</w:t>
      </w:r>
      <w:r w:rsidR="000E2E6D" w:rsidRPr="000E2E6D">
        <w:rPr>
          <w:sz w:val="40"/>
          <w:szCs w:val="40"/>
        </w:rPr>
        <w:t>Configuraciones efectuadas</w:t>
      </w:r>
    </w:p>
    <w:p w14:paraId="04C23FD9" w14:textId="77777777" w:rsidR="000E2E6D" w:rsidRDefault="000E2E6D">
      <w:pPr>
        <w:rPr>
          <w:sz w:val="40"/>
          <w:szCs w:val="40"/>
        </w:rPr>
      </w:pPr>
    </w:p>
    <w:p w14:paraId="57B40DAC" w14:textId="19EEEF40" w:rsidR="000E2E6D" w:rsidRDefault="000E2E6D">
      <w:pPr>
        <w:rPr>
          <w:sz w:val="40"/>
          <w:szCs w:val="40"/>
        </w:rPr>
      </w:pPr>
      <w:r>
        <w:rPr>
          <w:sz w:val="40"/>
          <w:szCs w:val="40"/>
        </w:rPr>
        <w:t>Teléfonos:</w:t>
      </w:r>
    </w:p>
    <w:p w14:paraId="57B43E70" w14:textId="5E11E9C6" w:rsidR="000E2E6D" w:rsidRDefault="000E2E6D">
      <w:pPr>
        <w:rPr>
          <w:sz w:val="40"/>
          <w:szCs w:val="40"/>
        </w:rPr>
      </w:pPr>
      <w:r>
        <w:rPr>
          <w:sz w:val="40"/>
          <w:szCs w:val="40"/>
        </w:rPr>
        <w:t>Teléfono sucursal</w:t>
      </w:r>
    </w:p>
    <w:p w14:paraId="37C29E78" w14:textId="3939B2B5" w:rsidR="000E2E6D" w:rsidRDefault="000E2E6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899DF8" wp14:editId="72AC5728">
            <wp:extent cx="5400040" cy="3037840"/>
            <wp:effectExtent l="0" t="0" r="0" b="0"/>
            <wp:docPr id="203897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76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E1CE" w14:textId="77777777" w:rsidR="000E2E6D" w:rsidRDefault="000E2E6D">
      <w:pPr>
        <w:rPr>
          <w:sz w:val="40"/>
          <w:szCs w:val="40"/>
        </w:rPr>
      </w:pPr>
    </w:p>
    <w:p w14:paraId="0526D702" w14:textId="4181B367" w:rsidR="000E2E6D" w:rsidRDefault="000E2E6D">
      <w:pPr>
        <w:rPr>
          <w:sz w:val="40"/>
          <w:szCs w:val="40"/>
        </w:rPr>
      </w:pPr>
      <w:r>
        <w:rPr>
          <w:sz w:val="40"/>
          <w:szCs w:val="40"/>
        </w:rPr>
        <w:t>Teléfono empleado</w:t>
      </w:r>
    </w:p>
    <w:p w14:paraId="63BCCAD2" w14:textId="2F279942" w:rsidR="000E2E6D" w:rsidRDefault="000E2E6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D2F36A5" wp14:editId="1CACAF96">
            <wp:extent cx="5400040" cy="3037840"/>
            <wp:effectExtent l="0" t="0" r="0" b="0"/>
            <wp:docPr id="762210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10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B494" w14:textId="0CCD55BE" w:rsidR="000E2E6D" w:rsidRDefault="000E2E6D">
      <w:pPr>
        <w:rPr>
          <w:sz w:val="40"/>
          <w:szCs w:val="40"/>
        </w:rPr>
      </w:pPr>
      <w:r>
        <w:rPr>
          <w:sz w:val="40"/>
          <w:szCs w:val="40"/>
        </w:rPr>
        <w:t>Teléfono periodista</w:t>
      </w:r>
    </w:p>
    <w:p w14:paraId="27A6A161" w14:textId="1306E3A8" w:rsidR="000E2E6D" w:rsidRDefault="000E2E6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584D78" wp14:editId="06BB3242">
            <wp:extent cx="5400040" cy="3037840"/>
            <wp:effectExtent l="0" t="0" r="0" b="0"/>
            <wp:docPr id="837857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574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EF73" w14:textId="77777777" w:rsidR="000E2E6D" w:rsidRDefault="000E2E6D">
      <w:pPr>
        <w:rPr>
          <w:sz w:val="40"/>
          <w:szCs w:val="40"/>
        </w:rPr>
      </w:pPr>
    </w:p>
    <w:p w14:paraId="2B67772E" w14:textId="5213C97B" w:rsidR="000E2E6D" w:rsidRDefault="000E2E6D">
      <w:pPr>
        <w:rPr>
          <w:sz w:val="40"/>
          <w:szCs w:val="40"/>
        </w:rPr>
      </w:pPr>
      <w:r>
        <w:rPr>
          <w:sz w:val="40"/>
          <w:szCs w:val="40"/>
        </w:rPr>
        <w:t>Campos id:</w:t>
      </w:r>
    </w:p>
    <w:p w14:paraId="1E4F9D07" w14:textId="242287F7" w:rsidR="000E2E6D" w:rsidRDefault="000E2E6D">
      <w:pPr>
        <w:rPr>
          <w:sz w:val="40"/>
          <w:szCs w:val="40"/>
        </w:rPr>
      </w:pPr>
      <w:r>
        <w:rPr>
          <w:sz w:val="40"/>
          <w:szCs w:val="40"/>
        </w:rPr>
        <w:t>Id empleado</w:t>
      </w:r>
    </w:p>
    <w:p w14:paraId="76A753CC" w14:textId="31ECECB4" w:rsidR="000E2E6D" w:rsidRDefault="000E2E6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9417095" wp14:editId="6562E4F2">
            <wp:extent cx="5400040" cy="3037840"/>
            <wp:effectExtent l="0" t="0" r="0" b="0"/>
            <wp:docPr id="1624510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102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F5D7" w14:textId="77777777" w:rsidR="000E2E6D" w:rsidRDefault="000E2E6D">
      <w:pPr>
        <w:rPr>
          <w:sz w:val="40"/>
          <w:szCs w:val="40"/>
        </w:rPr>
      </w:pPr>
    </w:p>
    <w:p w14:paraId="75377D37" w14:textId="522D9CED" w:rsidR="000E2E6D" w:rsidRDefault="000E2E6D">
      <w:pPr>
        <w:rPr>
          <w:sz w:val="40"/>
          <w:szCs w:val="40"/>
        </w:rPr>
      </w:pPr>
      <w:r>
        <w:rPr>
          <w:sz w:val="40"/>
          <w:szCs w:val="40"/>
        </w:rPr>
        <w:t>Id periodista</w:t>
      </w:r>
    </w:p>
    <w:p w14:paraId="43660180" w14:textId="36AD6006" w:rsidR="000E2E6D" w:rsidRDefault="000E2E6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4996F4" wp14:editId="48EC2A22">
            <wp:extent cx="5400040" cy="3037840"/>
            <wp:effectExtent l="0" t="0" r="0" b="0"/>
            <wp:docPr id="172454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42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A5CA" w14:textId="77777777" w:rsidR="000E2E6D" w:rsidRDefault="000E2E6D">
      <w:pPr>
        <w:rPr>
          <w:sz w:val="40"/>
          <w:szCs w:val="40"/>
        </w:rPr>
      </w:pPr>
    </w:p>
    <w:p w14:paraId="2EC9A270" w14:textId="41500031" w:rsidR="000E2E6D" w:rsidRDefault="000E2E6D">
      <w:pPr>
        <w:rPr>
          <w:sz w:val="40"/>
          <w:szCs w:val="40"/>
        </w:rPr>
      </w:pPr>
      <w:r>
        <w:rPr>
          <w:sz w:val="40"/>
          <w:szCs w:val="40"/>
        </w:rPr>
        <w:t>Id sección</w:t>
      </w:r>
    </w:p>
    <w:p w14:paraId="687E3254" w14:textId="727DC0C7" w:rsidR="000E2E6D" w:rsidRDefault="000E2E6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5996FD" wp14:editId="68C4CBB9">
            <wp:extent cx="5400040" cy="3037840"/>
            <wp:effectExtent l="0" t="0" r="0" b="0"/>
            <wp:docPr id="1324549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499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D2D3" w14:textId="77777777" w:rsidR="000E2E6D" w:rsidRDefault="000E2E6D">
      <w:pPr>
        <w:rPr>
          <w:sz w:val="40"/>
          <w:szCs w:val="40"/>
        </w:rPr>
      </w:pPr>
    </w:p>
    <w:p w14:paraId="06F79718" w14:textId="28CAA0E9" w:rsidR="000E2E6D" w:rsidRDefault="000E2E6D">
      <w:pPr>
        <w:rPr>
          <w:sz w:val="40"/>
          <w:szCs w:val="40"/>
        </w:rPr>
      </w:pPr>
      <w:r>
        <w:rPr>
          <w:sz w:val="40"/>
          <w:szCs w:val="40"/>
        </w:rPr>
        <w:t>Id ejemplar</w:t>
      </w:r>
    </w:p>
    <w:p w14:paraId="11B23BC2" w14:textId="75A82103" w:rsidR="000E2E6D" w:rsidRDefault="0015175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075DEF" wp14:editId="381FABEE">
            <wp:extent cx="5400040" cy="3037840"/>
            <wp:effectExtent l="0" t="0" r="0" b="0"/>
            <wp:docPr id="1517574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74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8F8B" w14:textId="77777777" w:rsidR="00151754" w:rsidRDefault="00151754">
      <w:pPr>
        <w:rPr>
          <w:sz w:val="40"/>
          <w:szCs w:val="40"/>
        </w:rPr>
      </w:pPr>
    </w:p>
    <w:p w14:paraId="415F8E79" w14:textId="176A9698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>Sucursal, el código es el único campo obligatorio de la entidad.</w:t>
      </w:r>
    </w:p>
    <w:p w14:paraId="37BD0009" w14:textId="0D3538EF" w:rsidR="00151754" w:rsidRDefault="0015175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D5F40D" wp14:editId="54DAD488">
            <wp:extent cx="5400040" cy="3037840"/>
            <wp:effectExtent l="0" t="0" r="0" b="0"/>
            <wp:docPr id="1053506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062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0CBA" w14:textId="77777777" w:rsidR="00151754" w:rsidRDefault="00151754">
      <w:pPr>
        <w:rPr>
          <w:sz w:val="40"/>
          <w:szCs w:val="40"/>
        </w:rPr>
      </w:pPr>
    </w:p>
    <w:p w14:paraId="6838D6C2" w14:textId="4C303016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>Empleado:</w:t>
      </w:r>
    </w:p>
    <w:p w14:paraId="09FEE75E" w14:textId="1A158C0D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 xml:space="preserve">Nif </w:t>
      </w:r>
    </w:p>
    <w:p w14:paraId="72D8F5A1" w14:textId="1C2463C5" w:rsidR="00151754" w:rsidRDefault="0015175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142D6C" wp14:editId="220682C4">
            <wp:extent cx="5400040" cy="3037840"/>
            <wp:effectExtent l="0" t="0" r="0" b="0"/>
            <wp:docPr id="16688013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013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63EA" w14:textId="77777777" w:rsidR="00151754" w:rsidRDefault="00151754">
      <w:pPr>
        <w:rPr>
          <w:sz w:val="40"/>
          <w:szCs w:val="40"/>
        </w:rPr>
      </w:pPr>
    </w:p>
    <w:p w14:paraId="526B9829" w14:textId="44C34705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 xml:space="preserve">Nombre </w:t>
      </w:r>
      <w:r>
        <w:rPr>
          <w:noProof/>
        </w:rPr>
        <w:drawing>
          <wp:inline distT="0" distB="0" distL="0" distR="0" wp14:anchorId="1288567F" wp14:editId="666F131D">
            <wp:extent cx="5400040" cy="3037840"/>
            <wp:effectExtent l="0" t="0" r="0" b="0"/>
            <wp:docPr id="920262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622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8788" w14:textId="77777777" w:rsidR="00151754" w:rsidRDefault="00151754">
      <w:pPr>
        <w:rPr>
          <w:sz w:val="40"/>
          <w:szCs w:val="40"/>
        </w:rPr>
      </w:pPr>
    </w:p>
    <w:p w14:paraId="2DCB2BF6" w14:textId="3524826B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>Apellidos</w:t>
      </w:r>
    </w:p>
    <w:p w14:paraId="658C3531" w14:textId="7FC29DAE" w:rsidR="00151754" w:rsidRDefault="0015175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8EBE09" wp14:editId="1CA5FDD9">
            <wp:extent cx="5400040" cy="3037840"/>
            <wp:effectExtent l="0" t="0" r="0" b="0"/>
            <wp:docPr id="997786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869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81B36" wp14:editId="1801018A">
            <wp:extent cx="5400040" cy="3037840"/>
            <wp:effectExtent l="0" t="0" r="0" b="0"/>
            <wp:docPr id="1157941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416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2F08" w14:textId="77777777" w:rsidR="00151754" w:rsidRDefault="00151754">
      <w:pPr>
        <w:rPr>
          <w:sz w:val="40"/>
          <w:szCs w:val="40"/>
        </w:rPr>
      </w:pPr>
    </w:p>
    <w:p w14:paraId="69EC1F56" w14:textId="2E0EFC30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>Revista:</w:t>
      </w:r>
    </w:p>
    <w:p w14:paraId="28AED205" w14:textId="1086A448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>Todos sus campos son de obligada inserción</w:t>
      </w:r>
    </w:p>
    <w:p w14:paraId="63C41078" w14:textId="19A9BF0B" w:rsidR="00151754" w:rsidRDefault="0015175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012D01B" wp14:editId="45B14729">
            <wp:extent cx="5400040" cy="3037840"/>
            <wp:effectExtent l="0" t="0" r="0" b="0"/>
            <wp:docPr id="848579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9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4866" w14:textId="77777777" w:rsidR="00151754" w:rsidRDefault="00151754">
      <w:pPr>
        <w:rPr>
          <w:sz w:val="40"/>
          <w:szCs w:val="40"/>
        </w:rPr>
      </w:pPr>
    </w:p>
    <w:p w14:paraId="225EF51F" w14:textId="070A2FCC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>Periodista:</w:t>
      </w:r>
    </w:p>
    <w:p w14:paraId="018952A7" w14:textId="2622EE1A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>Todo requerido excepto teléfono</w:t>
      </w:r>
    </w:p>
    <w:p w14:paraId="34FE38FE" w14:textId="1DD36B8D" w:rsidR="00151754" w:rsidRDefault="0015175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D1CE5F" wp14:editId="6C608832">
            <wp:extent cx="5400040" cy="3037840"/>
            <wp:effectExtent l="0" t="0" r="0" b="0"/>
            <wp:docPr id="929976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760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3BDD" w14:textId="77777777" w:rsidR="00151754" w:rsidRDefault="00151754">
      <w:pPr>
        <w:rPr>
          <w:sz w:val="40"/>
          <w:szCs w:val="40"/>
        </w:rPr>
      </w:pPr>
    </w:p>
    <w:p w14:paraId="578333CE" w14:textId="79C398FC" w:rsidR="00151754" w:rsidRDefault="00151754">
      <w:pPr>
        <w:rPr>
          <w:sz w:val="40"/>
          <w:szCs w:val="40"/>
        </w:rPr>
      </w:pPr>
      <w:r>
        <w:rPr>
          <w:sz w:val="40"/>
          <w:szCs w:val="40"/>
        </w:rPr>
        <w:t>Sección:</w:t>
      </w:r>
    </w:p>
    <w:p w14:paraId="5668BCF3" w14:textId="77C1F453" w:rsidR="00F21801" w:rsidRDefault="00F2180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6C6F987" wp14:editId="214BAC18">
            <wp:extent cx="5400040" cy="3037840"/>
            <wp:effectExtent l="0" t="0" r="0" b="0"/>
            <wp:docPr id="1089855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55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80BE" w14:textId="77777777" w:rsidR="00F21801" w:rsidRDefault="00F21801">
      <w:pPr>
        <w:rPr>
          <w:sz w:val="40"/>
          <w:szCs w:val="40"/>
        </w:rPr>
      </w:pPr>
    </w:p>
    <w:p w14:paraId="5C34AAF4" w14:textId="5DA47214" w:rsidR="00F21801" w:rsidRDefault="00F21801">
      <w:pPr>
        <w:rPr>
          <w:sz w:val="40"/>
          <w:szCs w:val="40"/>
        </w:rPr>
      </w:pPr>
      <w:r>
        <w:rPr>
          <w:sz w:val="40"/>
          <w:szCs w:val="40"/>
        </w:rPr>
        <w:t>Ejemplar:</w:t>
      </w:r>
    </w:p>
    <w:p w14:paraId="483BBE5E" w14:textId="1DA6B628" w:rsidR="00F21801" w:rsidRDefault="00F2180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FA6E5F7" wp14:editId="5C8B6D72">
            <wp:extent cx="5400040" cy="3037840"/>
            <wp:effectExtent l="0" t="0" r="0" b="0"/>
            <wp:docPr id="1983640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409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E5B2" w14:textId="77777777" w:rsidR="00F21801" w:rsidRDefault="00F21801">
      <w:pPr>
        <w:rPr>
          <w:sz w:val="40"/>
          <w:szCs w:val="40"/>
        </w:rPr>
      </w:pPr>
    </w:p>
    <w:p w14:paraId="70CC75AF" w14:textId="77777777" w:rsidR="00151754" w:rsidRDefault="00151754">
      <w:pPr>
        <w:rPr>
          <w:sz w:val="40"/>
          <w:szCs w:val="40"/>
        </w:rPr>
      </w:pPr>
    </w:p>
    <w:p w14:paraId="7DAF9D0F" w14:textId="00052F54" w:rsidR="00151754" w:rsidRDefault="00151754">
      <w:pPr>
        <w:rPr>
          <w:sz w:val="40"/>
          <w:szCs w:val="40"/>
        </w:rPr>
      </w:pPr>
    </w:p>
    <w:p w14:paraId="27E7BB32" w14:textId="77777777" w:rsidR="00151754" w:rsidRDefault="00151754">
      <w:pPr>
        <w:rPr>
          <w:sz w:val="40"/>
          <w:szCs w:val="40"/>
        </w:rPr>
      </w:pPr>
    </w:p>
    <w:p w14:paraId="5DFAA16E" w14:textId="77777777" w:rsidR="000E2E6D" w:rsidRPr="000E2E6D" w:rsidRDefault="000E2E6D">
      <w:pPr>
        <w:rPr>
          <w:sz w:val="40"/>
          <w:szCs w:val="40"/>
        </w:rPr>
      </w:pPr>
    </w:p>
    <w:sectPr w:rsidR="000E2E6D" w:rsidRPr="000E2E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B504E5"/>
    <w:multiLevelType w:val="hybridMultilevel"/>
    <w:tmpl w:val="B4C8F94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0A037D"/>
    <w:multiLevelType w:val="hybridMultilevel"/>
    <w:tmpl w:val="9EE0A35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40824077">
    <w:abstractNumId w:val="1"/>
  </w:num>
  <w:num w:numId="2" w16cid:durableId="1915553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E6D"/>
    <w:rsid w:val="000E2E6D"/>
    <w:rsid w:val="00151754"/>
    <w:rsid w:val="00B92B64"/>
    <w:rsid w:val="00F21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DC4A4A"/>
  <w15:chartTrackingRefBased/>
  <w15:docId w15:val="{50AAC2FE-AC19-406D-AACD-D35EF4FC1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18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10</Pages>
  <Words>67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Fraga Domínguez</dc:creator>
  <cp:keywords/>
  <dc:description/>
  <cp:lastModifiedBy>David Fraga Domínguez</cp:lastModifiedBy>
  <cp:revision>1</cp:revision>
  <dcterms:created xsi:type="dcterms:W3CDTF">2024-01-25T10:33:00Z</dcterms:created>
  <dcterms:modified xsi:type="dcterms:W3CDTF">2024-01-25T11:40:00Z</dcterms:modified>
</cp:coreProperties>
</file>